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7AAA2" w14:textId="77777777" w:rsidR="001C515A" w:rsidRPr="00097901" w:rsidRDefault="001C515A" w:rsidP="001C5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901">
        <w:rPr>
          <w:rFonts w:ascii="Times New Roman" w:hAnsi="Times New Roman" w:cs="Times New Roman"/>
          <w:b/>
          <w:bCs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97901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54F9B090" w14:textId="77777777" w:rsidR="001C515A" w:rsidRPr="00097901" w:rsidRDefault="001C515A" w:rsidP="001C5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80FC8">
        <w:rPr>
          <w:rFonts w:ascii="Times New Roman" w:hAnsi="Times New Roman" w:cs="Times New Roman"/>
          <w:b/>
          <w:bCs/>
          <w:sz w:val="24"/>
          <w:szCs w:val="24"/>
        </w:rPr>
        <w:t>ACCEPTANCE OF OFFER TO SETTLE</w:t>
      </w:r>
    </w:p>
    <w:bookmarkEnd w:id="0"/>
    <w:p w14:paraId="09F7687F" w14:textId="77777777" w:rsidR="001C515A" w:rsidRPr="00097901" w:rsidRDefault="001C515A" w:rsidP="001C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07DFD" w14:textId="77777777" w:rsidR="001C515A" w:rsidRPr="00097901" w:rsidRDefault="001C515A" w:rsidP="001C51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CA"/>
        </w:rPr>
      </w:pPr>
      <w:r w:rsidRPr="00097901">
        <w:rPr>
          <w:rFonts w:ascii="Times New Roman" w:eastAsia="Times New Roman" w:hAnsi="Times New Roman" w:cs="Times New Roman"/>
          <w:sz w:val="24"/>
          <w:szCs w:val="24"/>
          <w:lang w:val="en-CA"/>
        </w:rPr>
        <w:t>Court File No. S___ SC __________</w:t>
      </w:r>
      <w:r w:rsidRPr="00097901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Pr="00097901">
        <w:rPr>
          <w:rFonts w:ascii="Times New Roman" w:eastAsia="Times New Roman" w:hAnsi="Times New Roman" w:cs="Times New Roman"/>
          <w:i/>
          <w:sz w:val="24"/>
          <w:szCs w:val="24"/>
          <w:lang w:val="en-CA"/>
        </w:rPr>
        <w:t>(The number assigned by the court)</w:t>
      </w:r>
    </w:p>
    <w:p w14:paraId="3D9E5968" w14:textId="77777777" w:rsidR="001C515A" w:rsidRPr="00097901" w:rsidRDefault="001C515A" w:rsidP="001C51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</w:p>
    <w:p w14:paraId="7ED8C66A" w14:textId="77777777" w:rsidR="001C515A" w:rsidRPr="00097901" w:rsidRDefault="001C515A" w:rsidP="001C5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SUPREME COURT OF PRINCE EDWARD ISLAND</w:t>
      </w:r>
    </w:p>
    <w:p w14:paraId="5D40D654" w14:textId="77777777" w:rsidR="001C515A" w:rsidRPr="00097901" w:rsidRDefault="001C515A" w:rsidP="001C5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(SMALL CLAIMS SECTION)</w:t>
      </w:r>
    </w:p>
    <w:p w14:paraId="1B6B3E3E" w14:textId="77777777" w:rsidR="001C515A" w:rsidRPr="00097901" w:rsidRDefault="001C515A" w:rsidP="001C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F8F4F" w14:textId="77777777" w:rsidR="001C515A" w:rsidRDefault="001C515A" w:rsidP="001C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BETWEEN:</w:t>
      </w:r>
    </w:p>
    <w:p w14:paraId="2D69D225" w14:textId="77777777" w:rsidR="001C515A" w:rsidRPr="00097901" w:rsidRDefault="001C515A" w:rsidP="001C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FA670" w14:textId="77777777" w:rsidR="001C515A" w:rsidRPr="00097901" w:rsidRDefault="001C515A" w:rsidP="001C5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090FE17" w14:textId="77777777" w:rsidR="001C515A" w:rsidRPr="00097901" w:rsidRDefault="001C515A" w:rsidP="001C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0854E" w14:textId="77777777" w:rsidR="001C515A" w:rsidRPr="00097901" w:rsidRDefault="001C515A" w:rsidP="001C51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PLAINTIFF(S)</w:t>
      </w:r>
    </w:p>
    <w:p w14:paraId="78B6F014" w14:textId="77777777" w:rsidR="001C515A" w:rsidRDefault="001C515A" w:rsidP="001C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AND:</w:t>
      </w:r>
    </w:p>
    <w:p w14:paraId="1D251B17" w14:textId="77777777" w:rsidR="001C515A" w:rsidRPr="00097901" w:rsidRDefault="001C515A" w:rsidP="001C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D0385" w14:textId="77777777" w:rsidR="001C515A" w:rsidRPr="00097901" w:rsidRDefault="001C515A" w:rsidP="001C5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43CCC7B4" w14:textId="77777777" w:rsidR="001C515A" w:rsidRPr="00097901" w:rsidRDefault="001C515A" w:rsidP="001C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61BAF" w14:textId="77777777" w:rsidR="001C515A" w:rsidRPr="00097901" w:rsidRDefault="001C515A" w:rsidP="001C51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>DEFENDANT(S)</w:t>
      </w:r>
    </w:p>
    <w:p w14:paraId="4530D381" w14:textId="77777777" w:rsidR="001C515A" w:rsidRPr="00097901" w:rsidRDefault="001C515A" w:rsidP="001C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EC7E9" w14:textId="77777777" w:rsidR="001C515A" w:rsidRPr="00097901" w:rsidRDefault="001C515A" w:rsidP="001C5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0FC8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ACCEPTANCE OF OFFER TO SETTLE</w:t>
      </w:r>
    </w:p>
    <w:p w14:paraId="06B843DD" w14:textId="77777777" w:rsidR="001C515A" w:rsidRDefault="001C515A" w:rsidP="001C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01F78" w14:textId="77777777" w:rsidR="001C515A" w:rsidRPr="00097901" w:rsidRDefault="001C515A" w:rsidP="001C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4228D" w14:textId="77777777" w:rsidR="001C515A" w:rsidRPr="008F4DDD" w:rsidRDefault="001C515A" w:rsidP="001C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DDD">
        <w:rPr>
          <w:rFonts w:ascii="Times New Roman" w:hAnsi="Times New Roman" w:cs="Times New Roman"/>
          <w:sz w:val="24"/>
          <w:szCs w:val="24"/>
        </w:rPr>
        <w:t>My name is</w:t>
      </w:r>
      <w:r w:rsidRPr="008F4DDD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34FE3A8A" w14:textId="77777777" w:rsidR="001C515A" w:rsidRPr="008F4DDD" w:rsidRDefault="001C515A" w:rsidP="001C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DDD">
        <w:rPr>
          <w:rFonts w:ascii="Times New Roman" w:hAnsi="Times New Roman" w:cs="Times New Roman"/>
          <w:sz w:val="24"/>
          <w:szCs w:val="24"/>
        </w:rPr>
        <w:tab/>
      </w:r>
      <w:r w:rsidRPr="008F4DDD">
        <w:rPr>
          <w:rFonts w:ascii="Times New Roman" w:hAnsi="Times New Roman" w:cs="Times New Roman"/>
          <w:sz w:val="24"/>
          <w:szCs w:val="24"/>
        </w:rPr>
        <w:tab/>
        <w:t>(name)</w:t>
      </w:r>
    </w:p>
    <w:p w14:paraId="18188645" w14:textId="77777777" w:rsidR="001C515A" w:rsidRPr="008F4DDD" w:rsidRDefault="001C515A" w:rsidP="001C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3B923" w14:textId="77777777" w:rsidR="001C515A" w:rsidRPr="008F4DDD" w:rsidRDefault="001C515A" w:rsidP="001C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DDD">
        <w:rPr>
          <w:rFonts w:ascii="Times New Roman" w:hAnsi="Times New Roman" w:cs="Times New Roman"/>
          <w:sz w:val="24"/>
          <w:szCs w:val="24"/>
        </w:rPr>
        <w:t>I live in</w:t>
      </w:r>
      <w:r w:rsidRPr="008F4DDD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14:paraId="5E427D22" w14:textId="77777777" w:rsidR="001C515A" w:rsidRPr="008F4DDD" w:rsidRDefault="001C515A" w:rsidP="001C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DDD">
        <w:rPr>
          <w:rFonts w:ascii="Times New Roman" w:hAnsi="Times New Roman" w:cs="Times New Roman"/>
          <w:sz w:val="24"/>
          <w:szCs w:val="24"/>
        </w:rPr>
        <w:tab/>
      </w:r>
      <w:r w:rsidRPr="008F4DDD">
        <w:rPr>
          <w:rFonts w:ascii="Times New Roman" w:hAnsi="Times New Roman" w:cs="Times New Roman"/>
          <w:sz w:val="24"/>
          <w:szCs w:val="24"/>
        </w:rPr>
        <w:tab/>
        <w:t>(municipality and province)</w:t>
      </w:r>
    </w:p>
    <w:p w14:paraId="37C76049" w14:textId="77777777" w:rsidR="001C515A" w:rsidRDefault="001C515A" w:rsidP="001C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5AFAD" w14:textId="77777777" w:rsidR="001C515A" w:rsidRPr="00097901" w:rsidRDefault="001C515A" w:rsidP="001C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173EA" w14:textId="77777777" w:rsidR="001C515A" w:rsidRDefault="001C515A" w:rsidP="001C51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In this action, I am the</w:t>
      </w:r>
    </w:p>
    <w:p w14:paraId="01F8996D" w14:textId="77777777" w:rsidR="001C515A" w:rsidRPr="00097901" w:rsidRDefault="001C515A" w:rsidP="001C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F17431">
        <w:rPr>
          <w:rFonts w:ascii="Times New Roman" w:hAnsi="Times New Roman" w:cs="Times New Roman"/>
          <w:sz w:val="32"/>
          <w:szCs w:val="32"/>
        </w:rPr>
        <w:t>□</w:t>
      </w:r>
      <w:r w:rsidRPr="00097901">
        <w:rPr>
          <w:rFonts w:ascii="Times New Roman" w:hAnsi="Times New Roman" w:cs="Times New Roman"/>
          <w:sz w:val="24"/>
          <w:szCs w:val="24"/>
        </w:rPr>
        <w:tab/>
        <w:t>plaintiff</w:t>
      </w:r>
    </w:p>
    <w:p w14:paraId="39228DAA" w14:textId="77777777" w:rsidR="001C515A" w:rsidRPr="00097901" w:rsidRDefault="001C515A" w:rsidP="001C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F17431">
        <w:rPr>
          <w:rFonts w:ascii="Times New Roman" w:hAnsi="Times New Roman" w:cs="Times New Roman"/>
          <w:sz w:val="32"/>
          <w:szCs w:val="32"/>
        </w:rPr>
        <w:t>□</w:t>
      </w:r>
      <w:r w:rsidRPr="00097901">
        <w:rPr>
          <w:rFonts w:ascii="Times New Roman" w:hAnsi="Times New Roman" w:cs="Times New Roman"/>
          <w:sz w:val="24"/>
          <w:szCs w:val="24"/>
        </w:rPr>
        <w:tab/>
        <w:t>defendant</w:t>
      </w:r>
    </w:p>
    <w:p w14:paraId="7DA18CE5" w14:textId="77777777" w:rsidR="001C515A" w:rsidRDefault="001C515A" w:rsidP="001C515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431">
        <w:rPr>
          <w:rFonts w:ascii="Times New Roman" w:hAnsi="Times New Roman" w:cs="Times New Roman"/>
          <w:sz w:val="32"/>
          <w:szCs w:val="32"/>
        </w:rPr>
        <w:t>□</w:t>
      </w:r>
      <w:r w:rsidRPr="00097901">
        <w:rPr>
          <w:rFonts w:ascii="Times New Roman" w:hAnsi="Times New Roman" w:cs="Times New Roman"/>
          <w:sz w:val="24"/>
          <w:szCs w:val="24"/>
        </w:rPr>
        <w:tab/>
        <w:t>representative of the plaintiff(s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9A731BE" w14:textId="77777777" w:rsidR="001C515A" w:rsidRDefault="001C515A" w:rsidP="001C515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431">
        <w:rPr>
          <w:rFonts w:ascii="Times New Roman" w:hAnsi="Times New Roman" w:cs="Times New Roman"/>
          <w:sz w:val="32"/>
          <w:szCs w:val="32"/>
        </w:rPr>
        <w:t>□</w:t>
      </w:r>
      <w:r w:rsidRPr="00097901">
        <w:rPr>
          <w:rFonts w:ascii="Times New Roman" w:hAnsi="Times New Roman" w:cs="Times New Roman"/>
          <w:sz w:val="24"/>
          <w:szCs w:val="24"/>
        </w:rPr>
        <w:tab/>
        <w:t>representative of the defendant(s)</w:t>
      </w:r>
    </w:p>
    <w:p w14:paraId="5E2C05F0" w14:textId="77777777" w:rsidR="001C515A" w:rsidRDefault="001C515A" w:rsidP="001C515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431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other (please describe) _______________________________________________</w:t>
      </w:r>
    </w:p>
    <w:p w14:paraId="59EC9FB4" w14:textId="77777777" w:rsidR="001C515A" w:rsidRPr="00097901" w:rsidRDefault="001C515A" w:rsidP="001C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79C39" w14:textId="77777777" w:rsidR="001C515A" w:rsidRPr="00097901" w:rsidRDefault="001C515A" w:rsidP="001C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FC8">
        <w:rPr>
          <w:rFonts w:ascii="Times New Roman" w:hAnsi="Times New Roman" w:cs="Times New Roman"/>
          <w:sz w:val="24"/>
          <w:szCs w:val="24"/>
          <w:lang w:val="en-CA"/>
        </w:rPr>
        <w:t>2.</w:t>
      </w:r>
      <w:r w:rsidRPr="00B80FC8">
        <w:rPr>
          <w:rFonts w:ascii="Times New Roman" w:hAnsi="Times New Roman" w:cs="Times New Roman"/>
          <w:sz w:val="24"/>
          <w:szCs w:val="24"/>
          <w:lang w:val="en-CA"/>
        </w:rPr>
        <w:tab/>
        <w:t>I accept the offer to settle from</w:t>
      </w:r>
      <w:r w:rsidRPr="00097901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FF11CC2" w14:textId="77777777" w:rsidR="001C515A" w:rsidRPr="00097901" w:rsidRDefault="001C515A" w:rsidP="001C5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</w:r>
      <w:r w:rsidRPr="00097901">
        <w:rPr>
          <w:rFonts w:ascii="Times New Roman" w:hAnsi="Times New Roman" w:cs="Times New Roman"/>
          <w:sz w:val="24"/>
          <w:szCs w:val="24"/>
        </w:rPr>
        <w:tab/>
        <w:t>(Name of party(</w:t>
      </w:r>
      <w:proofErr w:type="spellStart"/>
      <w:r w:rsidRPr="00097901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Pr="00097901">
        <w:rPr>
          <w:rFonts w:ascii="Times New Roman" w:hAnsi="Times New Roman" w:cs="Times New Roman"/>
          <w:sz w:val="24"/>
          <w:szCs w:val="24"/>
        </w:rPr>
        <w:t>))</w:t>
      </w:r>
    </w:p>
    <w:p w14:paraId="6FE92773" w14:textId="77777777" w:rsidR="001C515A" w:rsidRPr="00097901" w:rsidRDefault="001C515A" w:rsidP="001C515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__________ (date).</w:t>
      </w:r>
    </w:p>
    <w:p w14:paraId="5E9B52F9" w14:textId="77777777" w:rsidR="001C515A" w:rsidRDefault="001C515A" w:rsidP="001C515A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07CAFF64" w14:textId="77777777" w:rsidR="001C515A" w:rsidRDefault="001C515A" w:rsidP="001C515A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11B44625" w14:textId="77777777" w:rsidR="001C515A" w:rsidRDefault="001C515A" w:rsidP="001C515A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4BF3B05D" w14:textId="77777777" w:rsidR="001C515A" w:rsidRPr="00097901" w:rsidRDefault="001C515A" w:rsidP="001C515A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5EC1BF18" w14:textId="77777777" w:rsidR="001C515A" w:rsidRDefault="001C515A" w:rsidP="001C515A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E56991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3. </w:t>
      </w:r>
      <w:r w:rsidRPr="00E56991">
        <w:rPr>
          <w:rFonts w:ascii="Times New Roman" w:hAnsi="Times New Roman" w:cs="Times New Roman"/>
          <w:sz w:val="24"/>
          <w:szCs w:val="24"/>
          <w:lang w:val="en-CA"/>
        </w:rPr>
        <w:tab/>
        <w:t>This offer to settle has not expired and has not been withdrawn.</w:t>
      </w:r>
    </w:p>
    <w:p w14:paraId="49CCD75B" w14:textId="77777777" w:rsidR="001C515A" w:rsidRDefault="001C515A" w:rsidP="001C515A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526E9D84" w14:textId="77777777" w:rsidR="001C515A" w:rsidRDefault="001C515A" w:rsidP="001C515A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776"/>
      </w:tblGrid>
      <w:tr w:rsidR="001C515A" w:rsidRPr="0043154E" w14:paraId="4AEF624D" w14:textId="77777777" w:rsidTr="007D402A">
        <w:tc>
          <w:tcPr>
            <w:tcW w:w="4950" w:type="dxa"/>
            <w:vAlign w:val="center"/>
          </w:tcPr>
          <w:p w14:paraId="789DBA86" w14:textId="77777777" w:rsidR="001C515A" w:rsidRPr="0043154E" w:rsidRDefault="001C515A" w:rsidP="007D402A">
            <w:pPr>
              <w:rPr>
                <w:sz w:val="24"/>
                <w:szCs w:val="24"/>
                <w:lang w:val="en-CA"/>
              </w:rPr>
            </w:pPr>
            <w:r w:rsidRPr="0043154E">
              <w:rPr>
                <w:sz w:val="24"/>
                <w:szCs w:val="24"/>
                <w:lang w:val="en-CA"/>
              </w:rPr>
              <w:t>______________________________</w:t>
            </w:r>
            <w:r w:rsidRPr="0043154E">
              <w:rPr>
                <w:sz w:val="24"/>
                <w:szCs w:val="24"/>
                <w:lang w:val="en-CA"/>
              </w:rPr>
              <w:br/>
              <w:t xml:space="preserve">                     </w:t>
            </w:r>
            <w:proofErr w:type="gramStart"/>
            <w:r w:rsidRPr="0043154E">
              <w:rPr>
                <w:sz w:val="24"/>
                <w:szCs w:val="24"/>
                <w:lang w:val="en-CA"/>
              </w:rPr>
              <w:t xml:space="preserve">   (</w:t>
            </w:r>
            <w:proofErr w:type="gramEnd"/>
            <w:r w:rsidRPr="0043154E">
              <w:rPr>
                <w:sz w:val="24"/>
                <w:szCs w:val="24"/>
                <w:lang w:val="en-CA"/>
              </w:rPr>
              <w:t>Date)</w:t>
            </w:r>
          </w:p>
        </w:tc>
        <w:tc>
          <w:tcPr>
            <w:tcW w:w="3960" w:type="dxa"/>
            <w:vAlign w:val="center"/>
          </w:tcPr>
          <w:p w14:paraId="5609A442" w14:textId="77777777" w:rsidR="001C515A" w:rsidRPr="0043154E" w:rsidRDefault="001C515A" w:rsidP="007D402A">
            <w:pPr>
              <w:rPr>
                <w:sz w:val="24"/>
                <w:szCs w:val="24"/>
                <w:lang w:val="en-CA"/>
              </w:rPr>
            </w:pPr>
            <w:r w:rsidRPr="0043154E">
              <w:rPr>
                <w:sz w:val="24"/>
                <w:szCs w:val="24"/>
                <w:lang w:val="en-CA"/>
              </w:rPr>
              <w:t>______________________________________</w:t>
            </w:r>
            <w:r w:rsidRPr="0043154E">
              <w:rPr>
                <w:sz w:val="24"/>
                <w:szCs w:val="24"/>
                <w:lang w:val="en-CA"/>
              </w:rPr>
              <w:br/>
              <w:t>(Signature of party or representative)</w:t>
            </w:r>
          </w:p>
        </w:tc>
      </w:tr>
      <w:tr w:rsidR="001C515A" w:rsidRPr="0043154E" w14:paraId="61EFAEE8" w14:textId="77777777" w:rsidTr="007D402A">
        <w:tc>
          <w:tcPr>
            <w:tcW w:w="4950" w:type="dxa"/>
            <w:vAlign w:val="center"/>
          </w:tcPr>
          <w:p w14:paraId="5C9AF425" w14:textId="77777777" w:rsidR="001C515A" w:rsidRPr="0043154E" w:rsidRDefault="001C515A" w:rsidP="007D402A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960" w:type="dxa"/>
            <w:vAlign w:val="center"/>
          </w:tcPr>
          <w:p w14:paraId="3F9516EB" w14:textId="77777777" w:rsidR="001C515A" w:rsidRPr="0043154E" w:rsidRDefault="001C515A" w:rsidP="007D402A">
            <w:pPr>
              <w:rPr>
                <w:sz w:val="24"/>
                <w:szCs w:val="24"/>
                <w:lang w:val="en-CA"/>
              </w:rPr>
            </w:pPr>
            <w:r w:rsidRPr="0043154E">
              <w:rPr>
                <w:sz w:val="24"/>
                <w:szCs w:val="24"/>
                <w:lang w:val="en-CA"/>
              </w:rPr>
              <w:t>______________________________________</w:t>
            </w:r>
          </w:p>
          <w:p w14:paraId="559D094A" w14:textId="77777777" w:rsidR="001C515A" w:rsidRDefault="001C515A" w:rsidP="007D402A">
            <w:pPr>
              <w:rPr>
                <w:sz w:val="24"/>
                <w:szCs w:val="24"/>
                <w:lang w:val="en-CA"/>
              </w:rPr>
            </w:pPr>
            <w:r w:rsidRPr="0043154E">
              <w:rPr>
                <w:sz w:val="24"/>
                <w:szCs w:val="24"/>
                <w:lang w:val="en-CA"/>
              </w:rPr>
              <w:t>____________________________</w:t>
            </w:r>
            <w:r>
              <w:rPr>
                <w:sz w:val="24"/>
                <w:szCs w:val="24"/>
                <w:lang w:val="en-CA"/>
              </w:rPr>
              <w:t>__________</w:t>
            </w:r>
          </w:p>
          <w:p w14:paraId="047A4682" w14:textId="77777777" w:rsidR="001C515A" w:rsidRPr="0043154E" w:rsidRDefault="001C515A" w:rsidP="007D402A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______________________________________</w:t>
            </w:r>
            <w:r w:rsidRPr="0043154E">
              <w:rPr>
                <w:sz w:val="24"/>
                <w:szCs w:val="24"/>
                <w:lang w:val="en-CA"/>
              </w:rPr>
              <w:t xml:space="preserve"> (Name, address, and phone number of party or representative)</w:t>
            </w:r>
          </w:p>
        </w:tc>
      </w:tr>
    </w:tbl>
    <w:p w14:paraId="4315F7A3" w14:textId="77777777" w:rsidR="001C515A" w:rsidRPr="00E56991" w:rsidRDefault="001C515A" w:rsidP="001C515A">
      <w:pPr>
        <w:spacing w:after="0"/>
        <w:rPr>
          <w:rFonts w:ascii="Times New Roman" w:hAnsi="Times New Roman" w:cs="Times New Roman"/>
          <w:color w:val="0000FF"/>
          <w:sz w:val="24"/>
          <w:szCs w:val="24"/>
          <w:lang w:val="en-CA"/>
        </w:rPr>
      </w:pPr>
    </w:p>
    <w:p w14:paraId="3CC9FDA2" w14:textId="77777777" w:rsidR="001C515A" w:rsidRDefault="001C515A" w:rsidP="001C5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991"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C1FB5C" wp14:editId="41D4B87C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6010275" cy="8096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1CC30" w14:textId="77777777" w:rsidR="001C515A" w:rsidRDefault="001C515A" w:rsidP="001C51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  <w:t>CAUTION: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  <w:tab/>
                              <w:t xml:space="preserve">IF YOU ACCEPT AN OFFER TO SETTLE, THEN FAIL TO COMPLY </w:t>
                            </w:r>
                          </w:p>
                          <w:p w14:paraId="2A5314FF" w14:textId="77777777" w:rsidR="001C515A" w:rsidRDefault="001C515A" w:rsidP="001C51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CA"/>
                              </w:rPr>
                              <w:tab/>
                              <w:t>WITH ITS TERMS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 xml:space="preserve">, judgment in terms of the accepted offer may be obtained </w:t>
                            </w:r>
                          </w:p>
                          <w:p w14:paraId="50594005" w14:textId="77777777" w:rsidR="001C515A" w:rsidRDefault="001C515A" w:rsidP="001C51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ab/>
                              <w:t xml:space="preserve">against you on motion to the court, or this action may continue as if there has  </w:t>
                            </w:r>
                          </w:p>
                          <w:p w14:paraId="0AF9E14D" w14:textId="77777777" w:rsidR="001C515A" w:rsidRPr="00E56991" w:rsidRDefault="001C515A" w:rsidP="001C515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ab/>
                              <w:t>been no offer to settle (Rule 14.06.)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1FB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1pt;width:473.25pt;height:6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">
                <v:textbox>
                  <w:txbxContent>
                    <w:p w14:paraId="2E91CC30" w14:textId="77777777" w:rsidR="001C515A" w:rsidRDefault="001C515A" w:rsidP="001C51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CA"/>
                        </w:rPr>
                        <w:t>CAUTION: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CA"/>
                        </w:rPr>
                        <w:tab/>
                        <w:t xml:space="preserve">IF YOU ACCEPT AN OFFER TO SETTLE, THEN FAIL TO COMPLY </w:t>
                      </w:r>
                    </w:p>
                    <w:p w14:paraId="2A5314FF" w14:textId="77777777" w:rsidR="001C515A" w:rsidRDefault="001C515A" w:rsidP="001C51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CA"/>
                        </w:rPr>
                        <w:tab/>
                        <w:t>WITH ITS TERMS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 xml:space="preserve">, judgment in terms of the accepted offer may be obtained </w:t>
                      </w:r>
                    </w:p>
                    <w:p w14:paraId="50594005" w14:textId="77777777" w:rsidR="001C515A" w:rsidRDefault="001C515A" w:rsidP="001C51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ab/>
                        <w:t xml:space="preserve">against you on motion to the court, or this action may continue as if there has  </w:t>
                      </w:r>
                    </w:p>
                    <w:p w14:paraId="0AF9E14D" w14:textId="77777777" w:rsidR="001C515A" w:rsidRPr="00E56991" w:rsidRDefault="001C515A" w:rsidP="001C515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ab/>
                        <w:t>been no offer to settle (Rule 14.06.)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140C64" w14:textId="77777777" w:rsidR="001C515A" w:rsidRDefault="001C515A" w:rsidP="001C5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C1852" w14:textId="77777777" w:rsidR="001C515A" w:rsidRDefault="001C515A" w:rsidP="001C51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DB43E" w14:textId="6646E928" w:rsidR="00EB02AB" w:rsidRPr="001C515A" w:rsidRDefault="00EB02A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02AB" w:rsidRPr="001C5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5A"/>
    <w:rsid w:val="001C515A"/>
    <w:rsid w:val="00E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B012"/>
  <w15:chartTrackingRefBased/>
  <w15:docId w15:val="{FA882B80-D4FE-457B-97D3-CADD012C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1066</Characters>
  <Application>Microsoft Office Word</Application>
  <DocSecurity>0</DocSecurity>
  <Lines>8</Lines>
  <Paragraphs>2</Paragraphs>
  <ScaleCrop>false</ScaleCrop>
  <Company>ITSS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MacKinnon</dc:creator>
  <cp:keywords/>
  <dc:description/>
  <cp:lastModifiedBy>Matthew MacKinnon</cp:lastModifiedBy>
  <cp:revision>1</cp:revision>
  <dcterms:created xsi:type="dcterms:W3CDTF">2023-08-25T19:30:00Z</dcterms:created>
  <dcterms:modified xsi:type="dcterms:W3CDTF">2023-08-25T19:31:00Z</dcterms:modified>
</cp:coreProperties>
</file>