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EED1" w14:textId="77777777" w:rsidR="00630EEF" w:rsidRPr="00630EEF" w:rsidRDefault="00630EEF" w:rsidP="00630EEF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bookmarkStart w:id="0" w:name="_Toc140467708"/>
      <w:bookmarkStart w:id="1" w:name="_Toc140469635"/>
      <w:bookmarkStart w:id="2" w:name="_Toc140477671"/>
      <w:bookmarkStart w:id="3" w:name="_Toc140483224"/>
      <w:bookmarkStart w:id="4" w:name="_Toc140551009"/>
      <w:bookmarkStart w:id="5" w:name="_Toc140552370"/>
      <w:bookmarkStart w:id="6" w:name="_Toc140553982"/>
      <w:bookmarkStart w:id="7" w:name="_Toc96079399"/>
      <w:bookmarkStart w:id="8" w:name="_Hlk200970443"/>
      <w:r w:rsidRPr="00630EEF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J.     COURT ORDERS</w:t>
      </w:r>
    </w:p>
    <w:p w14:paraId="0DAEAB22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9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0E7FDB7" w14:textId="77777777" w:rsidR="00630EEF" w:rsidRPr="00630EEF" w:rsidRDefault="00630EEF" w:rsidP="00630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General</w:t>
      </w: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ab/>
      </w:r>
    </w:p>
    <w:p w14:paraId="5EFCF819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9C6ADC7" w14:textId="77777777" w:rsidR="00630EEF" w:rsidRPr="00630EEF" w:rsidRDefault="00630EEF" w:rsidP="00630E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Lawyers and self-represented parties are reminded of the importance of orders being provided to the presiding judge on a timely basis. Unless the court directs otherwise, orders shall be provided to the presiding judge within 30 days of the court’s decision.</w:t>
      </w:r>
    </w:p>
    <w:p w14:paraId="4605704D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59B21EFA" w14:textId="77777777" w:rsidR="00630EEF" w:rsidRPr="00630EEF" w:rsidRDefault="00630EEF" w:rsidP="00630E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Unless the court specifically directs otherwise, the lawyer for the successful party, or the successful self-represented party, is to draft an appropriate order and provide it to the opposing lawyer or self-represented party.  If there is agreement on the form of the order, the order is to be provided to the presiding judge for their consideration. </w:t>
      </w:r>
    </w:p>
    <w:p w14:paraId="215B30F8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42724CE5" w14:textId="77777777" w:rsidR="00630EEF" w:rsidRPr="00630EEF" w:rsidRDefault="00630EEF" w:rsidP="00630E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If there is disagreement on the form of the order, the party who prepared the order is to provide the proposed order to the presiding judge (via the clerk), with a cover letter copied to the opposing lawyer/party. The opposing lawyer/party may then provide their position on the proposed order (likewise via the clerk). The judge will determine the form and content of the order, or otherwise provide further direction.  </w:t>
      </w:r>
    </w:p>
    <w:p w14:paraId="35FCCCE0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3E4C857E" w14:textId="77777777" w:rsidR="00630EEF" w:rsidRPr="00630EEF" w:rsidRDefault="00630EEF" w:rsidP="00630E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Unless the court directs otherwise, there shall be no further steps in a proceeding until all previous orders have been filed.</w:t>
      </w:r>
    </w:p>
    <w:p w14:paraId="18A9FDA1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C73CE92" w14:textId="77777777" w:rsidR="00630EEF" w:rsidRPr="00630EEF" w:rsidRDefault="00630EEF" w:rsidP="00630E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Unless the court directs otherwise, before submitting an order signed by the parties consenting to the form of the order, it is advisable to provide a draft of the order to the presiding judge (via the court clerk).</w:t>
      </w:r>
    </w:p>
    <w:p w14:paraId="11C8A304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59227A1D" w14:textId="77777777" w:rsidR="00630EEF" w:rsidRPr="00630EEF" w:rsidRDefault="00630EEF" w:rsidP="00630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Form of Order</w:t>
      </w:r>
    </w:p>
    <w:p w14:paraId="1AB38414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73DEA910" w14:textId="77777777" w:rsidR="00630EEF" w:rsidRPr="00630EEF" w:rsidRDefault="00630EEF" w:rsidP="00630E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All orders should generally contain the following:</w:t>
      </w:r>
    </w:p>
    <w:p w14:paraId="4008B4B0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90890BE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court file number at the top right of the order;</w:t>
      </w:r>
    </w:p>
    <w:p w14:paraId="48A58378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10B16026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name and section of the court at the top center;</w:t>
      </w:r>
    </w:p>
    <w:p w14:paraId="7FC24534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5AE5CCF5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name of the presiding judge on the top left;</w:t>
      </w:r>
    </w:p>
    <w:p w14:paraId="3CF4B097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122765AD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date of the decision on the top right, across from the name of the judge;</w:t>
      </w:r>
    </w:p>
    <w:p w14:paraId="0C746901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68ED05F4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style of cause (name of the parties and whether they are the applicant, plaintiff, etc.);</w:t>
      </w:r>
    </w:p>
    <w:p w14:paraId="680A637D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7197AA4B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title of the order, eg. order, consent order, interim order, variation order, etc.</w:t>
      </w:r>
    </w:p>
    <w:p w14:paraId="626CF10F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0868C95C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37017A08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4EB353CE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Recitals, which should identify the type of hearing and reference, at a minimum:</w:t>
      </w:r>
    </w:p>
    <w:p w14:paraId="50A2E9F0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23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14F58FCE" w14:textId="77777777" w:rsidR="00630EEF" w:rsidRPr="00630EEF" w:rsidRDefault="00630EEF" w:rsidP="00630EEF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relief sought; </w:t>
      </w:r>
    </w:p>
    <w:p w14:paraId="2B9A8FBA" w14:textId="77777777" w:rsidR="00630EEF" w:rsidRPr="00630EEF" w:rsidRDefault="00630EEF" w:rsidP="00630EEF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affidavit and/or </w:t>
      </w:r>
      <w:r w:rsidRPr="00630EE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viva voce</w:t>
      </w: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evidence, and who provided it; </w:t>
      </w:r>
    </w:p>
    <w:p w14:paraId="6388ADC2" w14:textId="77777777" w:rsidR="00630EEF" w:rsidRPr="00630EEF" w:rsidRDefault="00630EEF" w:rsidP="00630EEF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statutes or </w:t>
      </w:r>
      <w:r w:rsidRPr="00630EE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Rules of Civil Procedure</w:t>
      </w: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relied on; and</w:t>
      </w:r>
    </w:p>
    <w:p w14:paraId="0D7EC77E" w14:textId="77777777" w:rsidR="00630EEF" w:rsidRPr="00630EEF" w:rsidRDefault="00630EEF" w:rsidP="00630EEF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whether oral submissions were made.</w:t>
      </w:r>
    </w:p>
    <w:p w14:paraId="53B7E259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288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5073454D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terms of the order of the presiding judge, in numbered paragraphs;</w:t>
      </w:r>
    </w:p>
    <w:p w14:paraId="7136740F" w14:textId="77777777" w:rsidR="00630EEF" w:rsidRPr="00630EEF" w:rsidRDefault="00630EEF" w:rsidP="00630EEF">
      <w:pPr>
        <w:spacing w:line="276" w:lineRule="auto"/>
        <w:ind w:left="216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0F6287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Below the terms of the order, at right, the signature line for the presiding judge;</w:t>
      </w:r>
    </w:p>
    <w:p w14:paraId="5643B147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DF4E1A2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Below the terms of the order, at left, the date of the presiding judge’s signature, which may differ from the date of the order;</w:t>
      </w:r>
    </w:p>
    <w:p w14:paraId="3680F2D2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BF03C95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If applicable, below the signature line of the judge, a “Consented to as to form and content” or “Consented to as to Form” provision, to be signed by the lawyer(s) or self-represented party(ies); </w:t>
      </w:r>
    </w:p>
    <w:p w14:paraId="1A50CEE3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91D9B21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Page numbers; and</w:t>
      </w:r>
    </w:p>
    <w:p w14:paraId="6FD51175" w14:textId="77777777" w:rsidR="00630EEF" w:rsidRPr="00630EEF" w:rsidRDefault="00630EEF" w:rsidP="00630EEF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C0BB8DA" w14:textId="77777777" w:rsidR="00630EEF" w:rsidRPr="00630EEF" w:rsidRDefault="00630EEF" w:rsidP="00630EE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Back page (“backer”), including style of cause, and the name and contact information of the lawyer or self-represented party preparing the order.</w:t>
      </w:r>
    </w:p>
    <w:p w14:paraId="48BF6D12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2C81843" w14:textId="77777777" w:rsidR="00630EEF" w:rsidRPr="00630EEF" w:rsidRDefault="00630EEF" w:rsidP="00630E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Lawyers and self-represented parties should avoid including a page in an order which contains only the signature(s).</w:t>
      </w:r>
    </w:p>
    <w:p w14:paraId="0157C28C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ECF203F" w14:textId="77777777" w:rsidR="00630EEF" w:rsidRPr="00630EEF" w:rsidRDefault="00630EEF" w:rsidP="00630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Sample Template</w:t>
      </w:r>
    </w:p>
    <w:p w14:paraId="0B14CAE3" w14:textId="77777777" w:rsidR="00630EEF" w:rsidRPr="00630EEF" w:rsidRDefault="00630EEF" w:rsidP="00630EEF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2C1F6F77" w14:textId="3689025F" w:rsidR="00ED1BFF" w:rsidRDefault="00630EEF" w:rsidP="00630EE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630EE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 sample template for a court order is attached as Schedule “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A”</w:t>
      </w:r>
      <w:r>
        <w:t xml:space="preserve"> </w:t>
      </w:r>
    </w:p>
    <w:p w14:paraId="1B540F57" w14:textId="02DD4B95" w:rsidR="00A05667" w:rsidRDefault="00A05667">
      <w:r>
        <w:br w:type="page"/>
      </w:r>
    </w:p>
    <w:p w14:paraId="419B9C3D" w14:textId="77777777" w:rsidR="00A05667" w:rsidRPr="003C6704" w:rsidRDefault="00A05667" w:rsidP="00A05667">
      <w:pPr>
        <w:ind w:left="720" w:hanging="72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3C6704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SCHEDULE “A” TO COURT ORDERS PRACTICE DIRECTION</w:t>
      </w:r>
    </w:p>
    <w:p w14:paraId="09C5A582" w14:textId="77777777" w:rsidR="00A05667" w:rsidRPr="003C6704" w:rsidRDefault="00A05667" w:rsidP="00A05667">
      <w:pPr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E6B1B6E" w14:textId="77777777" w:rsidR="00A05667" w:rsidRPr="003C6704" w:rsidRDefault="00A05667" w:rsidP="00A05667">
      <w:pPr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3C6704">
        <w:rPr>
          <w:rFonts w:ascii="Times New Roman" w:hAnsi="Times New Roman"/>
          <w:b/>
          <w:bCs/>
          <w:sz w:val="22"/>
          <w:szCs w:val="22"/>
        </w:rPr>
        <w:t>Template of Court Order</w:t>
      </w:r>
    </w:p>
    <w:p w14:paraId="6E08356E" w14:textId="77777777" w:rsidR="00A05667" w:rsidRPr="003C6704" w:rsidRDefault="00A05667" w:rsidP="00A05667">
      <w:pPr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4BF6C182" w14:textId="77777777" w:rsidR="00A05667" w:rsidRPr="003C6704" w:rsidRDefault="00A05667" w:rsidP="00A05667">
      <w:pPr>
        <w:ind w:left="720" w:hanging="720"/>
        <w:jc w:val="right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COURT FILE NO. _______________</w:t>
      </w:r>
    </w:p>
    <w:p w14:paraId="546A7E81" w14:textId="77777777" w:rsidR="00A05667" w:rsidRPr="003C6704" w:rsidRDefault="00A05667" w:rsidP="00A05667">
      <w:pPr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1483F262" w14:textId="77777777" w:rsidR="00A05667" w:rsidRPr="003C6704" w:rsidRDefault="00A05667" w:rsidP="00A05667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SUPREME COURT OF PRINCE EDWARD ISLAND</w:t>
      </w:r>
    </w:p>
    <w:p w14:paraId="24F65313" w14:textId="77777777" w:rsidR="00A05667" w:rsidRPr="003C6704" w:rsidRDefault="00A05667" w:rsidP="00A05667">
      <w:pPr>
        <w:ind w:left="720" w:hanging="720"/>
        <w:jc w:val="center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(__________ SECTION)</w:t>
      </w:r>
    </w:p>
    <w:p w14:paraId="18DDBF98" w14:textId="77777777" w:rsidR="00A05667" w:rsidRPr="003C6704" w:rsidRDefault="00A05667" w:rsidP="00A05667">
      <w:pPr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0E0BECD5" w14:textId="77777777" w:rsidR="00A05667" w:rsidRPr="003C6704" w:rsidRDefault="00A05667" w:rsidP="00A05667">
      <w:pPr>
        <w:ind w:left="720" w:hanging="720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BEFORE THE HONOURABLE (CHIEF) JUSTICE ___________________</w:t>
      </w:r>
      <w:r w:rsidRPr="003C6704">
        <w:rPr>
          <w:rFonts w:ascii="Times New Roman" w:hAnsi="Times New Roman"/>
          <w:sz w:val="22"/>
          <w:szCs w:val="22"/>
        </w:rPr>
        <w:tab/>
        <w:t>DATE ___________</w:t>
      </w:r>
    </w:p>
    <w:p w14:paraId="7A896D35" w14:textId="77777777" w:rsidR="00A05667" w:rsidRPr="003C6704" w:rsidRDefault="00A05667" w:rsidP="00A05667">
      <w:pPr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052F958D" w14:textId="77777777" w:rsidR="00A05667" w:rsidRPr="003C6704" w:rsidRDefault="00A05667" w:rsidP="00A05667">
      <w:pPr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0D88E91D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BETWEEN:</w:t>
      </w:r>
    </w:p>
    <w:p w14:paraId="5863BB6D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051A1FCA" w14:textId="77777777" w:rsidR="00A05667" w:rsidRPr="003C6704" w:rsidRDefault="00A05667" w:rsidP="00A05667">
      <w:pPr>
        <w:jc w:val="center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__________________________</w:t>
      </w:r>
    </w:p>
    <w:p w14:paraId="56423E08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465294D8" w14:textId="77777777" w:rsidR="00A05667" w:rsidRPr="003C6704" w:rsidRDefault="00A05667" w:rsidP="00A05667">
      <w:pPr>
        <w:jc w:val="right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APPLICANT(S) or PLAINTIFF(S) or PETITIONER(S)</w:t>
      </w:r>
    </w:p>
    <w:p w14:paraId="6924F76F" w14:textId="77777777" w:rsidR="00A05667" w:rsidRPr="003C6704" w:rsidRDefault="00A05667" w:rsidP="00A05667">
      <w:pPr>
        <w:jc w:val="right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(whichever is applicable)</w:t>
      </w:r>
    </w:p>
    <w:p w14:paraId="4A355CC7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7C351701" w14:textId="77777777" w:rsidR="00A05667" w:rsidRPr="003C6704" w:rsidRDefault="00A05667" w:rsidP="00A05667">
      <w:pPr>
        <w:jc w:val="center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AND:</w:t>
      </w:r>
    </w:p>
    <w:p w14:paraId="1BC083F7" w14:textId="77777777" w:rsidR="00A05667" w:rsidRPr="003C6704" w:rsidRDefault="00A05667" w:rsidP="00A05667">
      <w:pPr>
        <w:jc w:val="center"/>
        <w:rPr>
          <w:rFonts w:ascii="Times New Roman" w:hAnsi="Times New Roman"/>
          <w:sz w:val="22"/>
          <w:szCs w:val="22"/>
        </w:rPr>
      </w:pPr>
    </w:p>
    <w:p w14:paraId="43936549" w14:textId="77777777" w:rsidR="00A05667" w:rsidRPr="003C6704" w:rsidRDefault="00A05667" w:rsidP="00A05667">
      <w:pPr>
        <w:jc w:val="center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__________________________</w:t>
      </w:r>
    </w:p>
    <w:p w14:paraId="08A17119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347C7BD0" w14:textId="77777777" w:rsidR="00A05667" w:rsidRPr="003C6704" w:rsidRDefault="00A05667" w:rsidP="00A05667">
      <w:pPr>
        <w:jc w:val="right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RESPONDENT(S) or DEFENDANT(S)</w:t>
      </w:r>
    </w:p>
    <w:p w14:paraId="26A6A917" w14:textId="77777777" w:rsidR="00A05667" w:rsidRPr="003C6704" w:rsidRDefault="00A05667" w:rsidP="00A05667">
      <w:pPr>
        <w:jc w:val="right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(whichever is applicable)</w:t>
      </w:r>
    </w:p>
    <w:p w14:paraId="62B1989E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5238C741" w14:textId="77777777" w:rsidR="00A05667" w:rsidRPr="003C6704" w:rsidRDefault="00A05667" w:rsidP="00A05667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3C6704">
        <w:rPr>
          <w:rFonts w:ascii="Times New Roman" w:hAnsi="Times New Roman"/>
          <w:sz w:val="22"/>
          <w:szCs w:val="22"/>
          <w:u w:val="single"/>
        </w:rPr>
        <w:t>ORDER</w:t>
      </w:r>
    </w:p>
    <w:p w14:paraId="6740EAFE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4083FF12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THIS MOTION/HEARING/APPLICATION was heard this day at …..</w:t>
      </w:r>
    </w:p>
    <w:p w14:paraId="22DD257D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18F3FEFC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WHEREAS ……</w:t>
      </w:r>
    </w:p>
    <w:p w14:paraId="6389C377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AND WHEREAS ….</w:t>
      </w:r>
    </w:p>
    <w:p w14:paraId="371C95BB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5EA8F72E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 xml:space="preserve">AND UPON review of (the affidavit(s) and/or </w:t>
      </w:r>
      <w:r w:rsidRPr="003C6704">
        <w:rPr>
          <w:rFonts w:ascii="Times New Roman" w:hAnsi="Times New Roman"/>
          <w:i/>
          <w:iCs/>
          <w:sz w:val="22"/>
          <w:szCs w:val="22"/>
        </w:rPr>
        <w:t>viva voce</w:t>
      </w:r>
      <w:r w:rsidRPr="003C6704">
        <w:rPr>
          <w:rFonts w:ascii="Times New Roman" w:hAnsi="Times New Roman"/>
          <w:sz w:val="22"/>
          <w:szCs w:val="22"/>
        </w:rPr>
        <w:t xml:space="preserve"> evidence of …)…</w:t>
      </w:r>
    </w:p>
    <w:p w14:paraId="131F8E29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 xml:space="preserve">AND UPON consideration of (applicable statute and </w:t>
      </w:r>
      <w:r w:rsidRPr="003C6704">
        <w:rPr>
          <w:rFonts w:ascii="Times New Roman" w:hAnsi="Times New Roman"/>
          <w:i/>
          <w:iCs/>
          <w:sz w:val="22"/>
          <w:szCs w:val="22"/>
        </w:rPr>
        <w:t>Rule</w:t>
      </w:r>
      <w:r w:rsidRPr="003C6704">
        <w:rPr>
          <w:rFonts w:ascii="Times New Roman" w:hAnsi="Times New Roman"/>
          <w:sz w:val="22"/>
          <w:szCs w:val="22"/>
        </w:rPr>
        <w:t>)…</w:t>
      </w:r>
    </w:p>
    <w:p w14:paraId="3C9D6455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AND UPON the submissions of …</w:t>
      </w:r>
    </w:p>
    <w:p w14:paraId="7D1ED583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22F1EB1E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THIS COURT ORDERS … (numbered paragraphs follow)</w:t>
      </w:r>
    </w:p>
    <w:p w14:paraId="35D5A05C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5F75C7AE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447A4B62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DATE: ________________________</w:t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22AABB08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  <w:t>C.J. or J.</w:t>
      </w:r>
    </w:p>
    <w:p w14:paraId="0AD5DFE0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</w:r>
      <w:r w:rsidRPr="003C6704">
        <w:rPr>
          <w:rFonts w:ascii="Times New Roman" w:hAnsi="Times New Roman"/>
          <w:sz w:val="22"/>
          <w:szCs w:val="22"/>
        </w:rPr>
        <w:tab/>
        <w:t>(whichever is applicable)</w:t>
      </w:r>
    </w:p>
    <w:p w14:paraId="49FA502B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22E25984" w14:textId="77777777" w:rsidR="00A05667" w:rsidRPr="003C6704" w:rsidRDefault="00A05667" w:rsidP="00A05667">
      <w:pPr>
        <w:jc w:val="both"/>
        <w:rPr>
          <w:rFonts w:ascii="Times New Roman" w:hAnsi="Times New Roman"/>
          <w:sz w:val="22"/>
          <w:szCs w:val="22"/>
        </w:rPr>
      </w:pPr>
    </w:p>
    <w:p w14:paraId="6090D2E6" w14:textId="77777777" w:rsidR="00A05667" w:rsidRPr="003C6704" w:rsidRDefault="00A05667" w:rsidP="00A05667">
      <w:pPr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CONSENTED TO AS TO FORM (or FORM AND CONTENT)</w:t>
      </w:r>
      <w:r w:rsidRPr="003C6704">
        <w:rPr>
          <w:rFonts w:ascii="Times New Roman" w:hAnsi="Times New Roman"/>
          <w:sz w:val="22"/>
          <w:szCs w:val="22"/>
        </w:rPr>
        <w:tab/>
      </w:r>
    </w:p>
    <w:p w14:paraId="2EF7B95E" w14:textId="77777777" w:rsidR="00A05667" w:rsidRPr="003C6704" w:rsidRDefault="00A05667" w:rsidP="00A05667">
      <w:pPr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this      day of             , 20__.</w:t>
      </w:r>
    </w:p>
    <w:p w14:paraId="708F0FA1" w14:textId="77777777" w:rsidR="00A05667" w:rsidRPr="003C6704" w:rsidRDefault="00A05667" w:rsidP="00A05667">
      <w:pPr>
        <w:rPr>
          <w:rFonts w:ascii="Times New Roman" w:hAnsi="Times New Roman"/>
          <w:sz w:val="22"/>
          <w:szCs w:val="22"/>
        </w:rPr>
      </w:pPr>
    </w:p>
    <w:p w14:paraId="3B579471" w14:textId="77777777" w:rsidR="00A05667" w:rsidRPr="003C6704" w:rsidRDefault="00A05667" w:rsidP="00A05667">
      <w:pPr>
        <w:rPr>
          <w:rFonts w:ascii="Times New Roman" w:hAnsi="Times New Roman"/>
          <w:sz w:val="22"/>
          <w:szCs w:val="22"/>
        </w:rPr>
      </w:pPr>
    </w:p>
    <w:p w14:paraId="29E67DC2" w14:textId="199CDA2F" w:rsidR="00A05667" w:rsidRPr="003C6704" w:rsidRDefault="00A05667" w:rsidP="00A05667">
      <w:pPr>
        <w:rPr>
          <w:rFonts w:ascii="Times New Roman" w:hAnsi="Times New Roman"/>
          <w:sz w:val="22"/>
          <w:szCs w:val="22"/>
        </w:rPr>
      </w:pPr>
      <w:r w:rsidRPr="003C6704">
        <w:rPr>
          <w:rFonts w:ascii="Times New Roman" w:hAnsi="Times New Roman"/>
          <w:sz w:val="22"/>
          <w:szCs w:val="22"/>
        </w:rPr>
        <w:t>_________________________________</w:t>
      </w:r>
    </w:p>
    <w:p w14:paraId="7EA957D6" w14:textId="53EF3882" w:rsidR="00A05667" w:rsidRDefault="00A05667" w:rsidP="00ED4746">
      <w:r w:rsidRPr="003C6704">
        <w:rPr>
          <w:rFonts w:ascii="Times New Roman" w:hAnsi="Times New Roman"/>
          <w:sz w:val="22"/>
          <w:szCs w:val="22"/>
        </w:rPr>
        <w:t>Lawyer for Applicant/Plaintiff/Petitioner/Respondent/Defendant (whichever applies)</w:t>
      </w:r>
      <w:r w:rsidR="00ED4746">
        <w:t xml:space="preserve"> </w:t>
      </w:r>
    </w:p>
    <w:sectPr w:rsidR="00A056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A96C" w14:textId="77777777" w:rsidR="00ED4746" w:rsidRDefault="00ED4746">
      <w:r>
        <w:separator/>
      </w:r>
    </w:p>
  </w:endnote>
  <w:endnote w:type="continuationSeparator" w:id="0">
    <w:p w14:paraId="2D3A9876" w14:textId="77777777" w:rsidR="00ED4746" w:rsidRDefault="00ED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F5BD" w14:textId="77777777" w:rsidR="00630EEF" w:rsidRDefault="00630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8A0A" w14:textId="77777777" w:rsidR="00ED4746" w:rsidRDefault="00ED4746">
      <w:r>
        <w:separator/>
      </w:r>
    </w:p>
  </w:footnote>
  <w:footnote w:type="continuationSeparator" w:id="0">
    <w:p w14:paraId="03D8893E" w14:textId="77777777" w:rsidR="00ED4746" w:rsidRDefault="00ED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2C6C"/>
    <w:multiLevelType w:val="hybridMultilevel"/>
    <w:tmpl w:val="89EA7386"/>
    <w:lvl w:ilvl="0" w:tplc="BCFEF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969CEA">
      <w:start w:val="1"/>
      <w:numFmt w:val="lowerRoman"/>
      <w:lvlText w:val="(%3)"/>
      <w:lvlJc w:val="righ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EF"/>
    <w:rsid w:val="000824AF"/>
    <w:rsid w:val="00276CBA"/>
    <w:rsid w:val="003275E5"/>
    <w:rsid w:val="003E4C92"/>
    <w:rsid w:val="00424F8B"/>
    <w:rsid w:val="004C60FA"/>
    <w:rsid w:val="00630EEF"/>
    <w:rsid w:val="008D7D56"/>
    <w:rsid w:val="009230C7"/>
    <w:rsid w:val="00942B80"/>
    <w:rsid w:val="009F7CD3"/>
    <w:rsid w:val="00A05667"/>
    <w:rsid w:val="00B42811"/>
    <w:rsid w:val="00E864A0"/>
    <w:rsid w:val="00ED1BFF"/>
    <w:rsid w:val="00E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309C"/>
  <w15:chartTrackingRefBased/>
  <w15:docId w15:val="{AA2C97F1-3C60-4606-9399-64EFFAB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E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E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E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E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E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E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E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E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E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E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E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E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E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E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E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E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E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E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EE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30EEF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30EEF"/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6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3473</Characters>
  <Application>Microsoft Office Word</Application>
  <DocSecurity>0</DocSecurity>
  <Lines>28</Lines>
  <Paragraphs>8</Paragraphs>
  <ScaleCrop>false</ScaleCrop>
  <Company>ITSS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Karen Rose</cp:lastModifiedBy>
  <cp:revision>5</cp:revision>
  <dcterms:created xsi:type="dcterms:W3CDTF">2025-08-21T17:38:00Z</dcterms:created>
  <dcterms:modified xsi:type="dcterms:W3CDTF">2025-08-25T16:53:00Z</dcterms:modified>
</cp:coreProperties>
</file>